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B1" w:rsidRPr="00D54844" w:rsidRDefault="00385EAB" w:rsidP="00D54844">
      <w:pPr>
        <w:jc w:val="center"/>
        <w:rPr>
          <w:sz w:val="28"/>
          <w:szCs w:val="28"/>
        </w:rPr>
      </w:pPr>
      <w:r w:rsidRPr="00D54844">
        <w:rPr>
          <w:sz w:val="28"/>
          <w:szCs w:val="28"/>
        </w:rPr>
        <w:t>AREA CIVILE – ASSEVERAZIONE PERIZIE E</w:t>
      </w:r>
      <w:r w:rsidR="00371AB1" w:rsidRPr="00D54844">
        <w:rPr>
          <w:sz w:val="28"/>
          <w:szCs w:val="28"/>
        </w:rPr>
        <w:t xml:space="preserve"> TRADUZIONI</w:t>
      </w:r>
      <w:r w:rsidR="00EA0DE9">
        <w:rPr>
          <w:sz w:val="28"/>
          <w:szCs w:val="28"/>
        </w:rPr>
        <w:t xml:space="preserve"> </w:t>
      </w:r>
    </w:p>
    <w:p w:rsidR="00D54844" w:rsidRPr="00D54844" w:rsidRDefault="00371AB1" w:rsidP="00385EAB">
      <w:pPr>
        <w:jc w:val="center"/>
        <w:rPr>
          <w:noProof/>
        </w:rPr>
      </w:pPr>
      <w:r w:rsidRPr="00D54844">
        <w:rPr>
          <w:sz w:val="36"/>
          <w:szCs w:val="36"/>
          <w:u w:val="single"/>
        </w:rPr>
        <w:t>SCHEDA INFORMATIVA</w:t>
      </w:r>
      <w:r w:rsidR="00D81FF5" w:rsidRPr="00D54844">
        <w:rPr>
          <w:noProof/>
        </w:rPr>
        <w:t xml:space="preserve">    </w:t>
      </w:r>
    </w:p>
    <w:p w:rsidR="00AA106B" w:rsidRDefault="00AA106B" w:rsidP="00385EAB">
      <w:pPr>
        <w:jc w:val="center"/>
      </w:pPr>
      <w:r>
        <w:rPr>
          <w:noProof/>
        </w:rPr>
        <w:drawing>
          <wp:inline distT="0" distB="0" distL="0" distR="0">
            <wp:extent cx="895350" cy="688446"/>
            <wp:effectExtent l="19050" t="0" r="0" b="0"/>
            <wp:docPr id="1" name="Immagine 1" descr="Risultati immagini per diseg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isegn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72" cy="69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8186"/>
      </w:tblGrid>
      <w:tr w:rsidR="00F10AE9" w:rsidTr="0081704A">
        <w:tc>
          <w:tcPr>
            <w:tcW w:w="1668" w:type="dxa"/>
          </w:tcPr>
          <w:p w:rsidR="00AA106B" w:rsidRDefault="00AA106B"/>
          <w:p w:rsidR="00363CA0" w:rsidRDefault="00363CA0"/>
          <w:p w:rsidR="00F10AE9" w:rsidRPr="00E93228" w:rsidRDefault="00AA106B">
            <w:pPr>
              <w:rPr>
                <w:b/>
              </w:rPr>
            </w:pPr>
            <w:r w:rsidRPr="00E93228">
              <w:rPr>
                <w:b/>
              </w:rPr>
              <w:t>CHE COS’</w:t>
            </w:r>
            <w:r w:rsidR="00F10AE9" w:rsidRPr="00E93228">
              <w:rPr>
                <w:b/>
              </w:rPr>
              <w:t>E</w:t>
            </w:r>
            <w:r w:rsidR="00ED2977" w:rsidRPr="00E93228">
              <w:rPr>
                <w:b/>
              </w:rPr>
              <w:t>’</w:t>
            </w:r>
          </w:p>
        </w:tc>
        <w:tc>
          <w:tcPr>
            <w:tcW w:w="8186" w:type="dxa"/>
          </w:tcPr>
          <w:p w:rsidR="00AA106B" w:rsidRDefault="00AA106B"/>
          <w:p w:rsidR="00F10AE9" w:rsidRDefault="00D04989" w:rsidP="004701EF">
            <w:pPr>
              <w:jc w:val="both"/>
            </w:pPr>
            <w:r>
              <w:t>Il servizio si occupa di gestire</w:t>
            </w:r>
            <w:r w:rsidR="0081704A">
              <w:t xml:space="preserve"> le richieste </w:t>
            </w:r>
            <w:r w:rsidR="00124B5E">
              <w:t>di giuramento</w:t>
            </w:r>
            <w:r w:rsidR="00AA106B">
              <w:t xml:space="preserve"> </w:t>
            </w:r>
            <w:r w:rsidR="0081704A">
              <w:t xml:space="preserve">di </w:t>
            </w:r>
            <w:r w:rsidR="00AA106B">
              <w:t xml:space="preserve">perizie e di traduzioni, </w:t>
            </w:r>
            <w:r w:rsidR="00D210C6">
              <w:t>ovvero quegli elaborati scritti relativi a questioni tecniche</w:t>
            </w:r>
            <w:r w:rsidR="00AA106B">
              <w:t xml:space="preserve"> che presuppongono</w:t>
            </w:r>
            <w:r w:rsidR="00D210C6">
              <w:t xml:space="preserve"> in chi</w:t>
            </w:r>
            <w:r w:rsidR="00AA106B">
              <w:t xml:space="preserve"> li ha redatti il possesso di cogni</w:t>
            </w:r>
            <w:r w:rsidR="00D210C6">
              <w:t>zioni tecnico-scientifiche. Tali elaborati</w:t>
            </w:r>
            <w:r w:rsidR="005F40E7">
              <w:t xml:space="preserve"> sono</w:t>
            </w:r>
            <w:r w:rsidR="00AA106B">
              <w:t xml:space="preserve"> giurati davanti al Funzionario nei casi in cui sia previsto da disposizioni normative.</w:t>
            </w:r>
          </w:p>
          <w:p w:rsidR="00F10AE9" w:rsidRDefault="00F10AE9"/>
        </w:tc>
      </w:tr>
      <w:tr w:rsidR="00F10AE9" w:rsidTr="0081704A">
        <w:tc>
          <w:tcPr>
            <w:tcW w:w="1668" w:type="dxa"/>
          </w:tcPr>
          <w:p w:rsidR="00F10AE9" w:rsidRPr="00D62D5D" w:rsidRDefault="00F10AE9">
            <w:pPr>
              <w:rPr>
                <w:b/>
              </w:rPr>
            </w:pPr>
          </w:p>
          <w:p w:rsidR="00363CA0" w:rsidRPr="00D62D5D" w:rsidRDefault="00363CA0">
            <w:pPr>
              <w:rPr>
                <w:b/>
              </w:rPr>
            </w:pPr>
          </w:p>
          <w:p w:rsidR="00363CA0" w:rsidRPr="00D62D5D" w:rsidRDefault="00363CA0">
            <w:pPr>
              <w:rPr>
                <w:b/>
              </w:rPr>
            </w:pPr>
          </w:p>
          <w:p w:rsidR="00363CA0" w:rsidRPr="00D62D5D" w:rsidRDefault="00363CA0">
            <w:pPr>
              <w:rPr>
                <w:b/>
              </w:rPr>
            </w:pPr>
          </w:p>
          <w:p w:rsidR="00363CA0" w:rsidRPr="00D62D5D" w:rsidRDefault="00363CA0">
            <w:pPr>
              <w:rPr>
                <w:b/>
              </w:rPr>
            </w:pPr>
          </w:p>
          <w:p w:rsidR="00363CA0" w:rsidRPr="00D62D5D" w:rsidRDefault="00363CA0">
            <w:pPr>
              <w:rPr>
                <w:b/>
              </w:rPr>
            </w:pPr>
          </w:p>
          <w:p w:rsidR="00363CA0" w:rsidRPr="00D62D5D" w:rsidRDefault="00363CA0">
            <w:pPr>
              <w:rPr>
                <w:b/>
              </w:rPr>
            </w:pPr>
          </w:p>
          <w:p w:rsidR="00F10AE9" w:rsidRPr="00D62D5D" w:rsidRDefault="00F10AE9">
            <w:pPr>
              <w:rPr>
                <w:b/>
              </w:rPr>
            </w:pPr>
            <w:r w:rsidRPr="00D62D5D">
              <w:rPr>
                <w:b/>
              </w:rPr>
              <w:t>COME FUNZIONA</w:t>
            </w:r>
          </w:p>
          <w:p w:rsidR="00F10AE9" w:rsidRPr="00D62D5D" w:rsidRDefault="00F10AE9">
            <w:pPr>
              <w:rPr>
                <w:b/>
              </w:rPr>
            </w:pPr>
          </w:p>
          <w:p w:rsidR="00F10AE9" w:rsidRPr="00D62D5D" w:rsidRDefault="00F10AE9">
            <w:pPr>
              <w:rPr>
                <w:b/>
              </w:rPr>
            </w:pPr>
          </w:p>
        </w:tc>
        <w:tc>
          <w:tcPr>
            <w:tcW w:w="8186" w:type="dxa"/>
          </w:tcPr>
          <w:p w:rsidR="00363CA0" w:rsidRDefault="00363CA0" w:rsidP="00363CA0"/>
          <w:p w:rsidR="00F10AE9" w:rsidRDefault="00090A1A" w:rsidP="00363CA0">
            <w:r>
              <w:t>PERIZIA</w:t>
            </w:r>
          </w:p>
          <w:p w:rsidR="00233D19" w:rsidRPr="00363CA0" w:rsidRDefault="00090A1A" w:rsidP="00363CA0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63CA0">
              <w:rPr>
                <w:sz w:val="20"/>
                <w:szCs w:val="20"/>
              </w:rPr>
              <w:t xml:space="preserve">Il perito che ha redatto l’elaborato deve presentarsi personalmente davanti al Funzionario, munito di un proprio documento </w:t>
            </w:r>
            <w:r w:rsidR="003734A6" w:rsidRPr="00363CA0">
              <w:rPr>
                <w:sz w:val="20"/>
                <w:szCs w:val="20"/>
              </w:rPr>
              <w:t>personale di riconoscimento</w:t>
            </w:r>
            <w:r w:rsidRPr="00363CA0">
              <w:rPr>
                <w:sz w:val="20"/>
                <w:szCs w:val="20"/>
              </w:rPr>
              <w:t xml:space="preserve"> </w:t>
            </w:r>
            <w:r w:rsidR="00233D19" w:rsidRPr="00363CA0">
              <w:rPr>
                <w:sz w:val="20"/>
                <w:szCs w:val="20"/>
              </w:rPr>
              <w:t>in corso di validità.</w:t>
            </w:r>
          </w:p>
          <w:p w:rsidR="00233D19" w:rsidRPr="00363CA0" w:rsidRDefault="00B62C92" w:rsidP="00363CA0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perito deve compilare</w:t>
            </w:r>
            <w:r w:rsidR="0034069F">
              <w:rPr>
                <w:sz w:val="20"/>
                <w:szCs w:val="20"/>
              </w:rPr>
              <w:t xml:space="preserve"> </w:t>
            </w:r>
            <w:r w:rsidR="00D52144" w:rsidRPr="00363CA0">
              <w:rPr>
                <w:sz w:val="20"/>
                <w:szCs w:val="20"/>
              </w:rPr>
              <w:t>l’</w:t>
            </w:r>
            <w:r w:rsidR="00233D19" w:rsidRPr="00363CA0">
              <w:rPr>
                <w:sz w:val="20"/>
                <w:szCs w:val="20"/>
              </w:rPr>
              <w:t>a</w:t>
            </w:r>
            <w:r w:rsidR="00000C67" w:rsidRPr="00363CA0">
              <w:rPr>
                <w:sz w:val="20"/>
                <w:szCs w:val="20"/>
              </w:rPr>
              <w:t>pposito Verbale di Giuramento</w:t>
            </w:r>
            <w:r w:rsidR="00D52144" w:rsidRPr="00363CA0">
              <w:rPr>
                <w:sz w:val="20"/>
                <w:szCs w:val="20"/>
              </w:rPr>
              <w:t xml:space="preserve"> che può scaricare da internet o trovare disponibile</w:t>
            </w:r>
            <w:r w:rsidR="00CD107D" w:rsidRPr="00363CA0">
              <w:rPr>
                <w:sz w:val="20"/>
                <w:szCs w:val="20"/>
              </w:rPr>
              <w:t xml:space="preserve"> </w:t>
            </w:r>
            <w:r w:rsidR="00000C67" w:rsidRPr="00363CA0">
              <w:rPr>
                <w:sz w:val="20"/>
                <w:szCs w:val="20"/>
              </w:rPr>
              <w:t>prima d</w:t>
            </w:r>
            <w:r>
              <w:rPr>
                <w:sz w:val="20"/>
                <w:szCs w:val="20"/>
              </w:rPr>
              <w:t xml:space="preserve">i entrare nell’Ufficio preposto. </w:t>
            </w:r>
          </w:p>
          <w:p w:rsidR="00D52144" w:rsidRPr="00363CA0" w:rsidRDefault="003734A6" w:rsidP="00363CA0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63CA0">
              <w:rPr>
                <w:sz w:val="20"/>
                <w:szCs w:val="20"/>
              </w:rPr>
              <w:t>Il suddetto V</w:t>
            </w:r>
            <w:r w:rsidR="00D52144" w:rsidRPr="00363CA0">
              <w:rPr>
                <w:sz w:val="20"/>
                <w:szCs w:val="20"/>
              </w:rPr>
              <w:t>erbale</w:t>
            </w:r>
            <w:r w:rsidRPr="00363CA0">
              <w:rPr>
                <w:sz w:val="20"/>
                <w:szCs w:val="20"/>
              </w:rPr>
              <w:t xml:space="preserve"> di Giuramento</w:t>
            </w:r>
            <w:r w:rsidR="00D52144" w:rsidRPr="00363CA0">
              <w:rPr>
                <w:sz w:val="20"/>
                <w:szCs w:val="20"/>
              </w:rPr>
              <w:t xml:space="preserve"> deve essere firmato davanti al Funzionario dopo aver giurato di aver bene e fedelmente assolto l’incarico affidatogli.</w:t>
            </w:r>
          </w:p>
          <w:p w:rsidR="00363CA0" w:rsidRPr="00363CA0" w:rsidRDefault="00363CA0" w:rsidP="004701EF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hAnsi="Calibri"/>
                <w:color w:val="333333"/>
              </w:rPr>
            </w:pPr>
            <w:r w:rsidRPr="00363CA0">
              <w:rPr>
                <w:rFonts w:ascii="Calibri" w:hAnsi="Calibri"/>
                <w:color w:val="333333"/>
              </w:rPr>
              <w:t>La perizia</w:t>
            </w:r>
            <w:r w:rsidR="004701EF">
              <w:rPr>
                <w:rFonts w:ascii="Calibri" w:hAnsi="Calibri"/>
                <w:color w:val="333333"/>
              </w:rPr>
              <w:t xml:space="preserve">, così giurata, </w:t>
            </w:r>
            <w:r w:rsidRPr="00363CA0">
              <w:rPr>
                <w:rFonts w:ascii="Calibri" w:hAnsi="Calibri"/>
                <w:color w:val="333333"/>
              </w:rPr>
              <w:t>viene immediatamente riconsegnata in originale all’interessato.</w:t>
            </w:r>
          </w:p>
          <w:p w:rsidR="00D52144" w:rsidRDefault="00D52144" w:rsidP="00090A1A">
            <w:pPr>
              <w:jc w:val="both"/>
              <w:rPr>
                <w:sz w:val="20"/>
                <w:szCs w:val="20"/>
              </w:rPr>
            </w:pPr>
          </w:p>
          <w:p w:rsidR="00ED1553" w:rsidRPr="00ED1553" w:rsidRDefault="00ED1553" w:rsidP="00090A1A">
            <w:pPr>
              <w:jc w:val="both"/>
              <w:rPr>
                <w:sz w:val="18"/>
                <w:szCs w:val="18"/>
                <w:u w:val="single"/>
              </w:rPr>
            </w:pPr>
            <w:r w:rsidRPr="00ED1553">
              <w:rPr>
                <w:sz w:val="18"/>
                <w:szCs w:val="18"/>
                <w:u w:val="single"/>
              </w:rPr>
              <w:t>N.B. Si ricorda di non spillare l’elaborato e di portare con sé il proprio timbro personale</w:t>
            </w:r>
          </w:p>
          <w:p w:rsidR="00ED1553" w:rsidRPr="00ED1553" w:rsidRDefault="00ED1553" w:rsidP="00090A1A">
            <w:pPr>
              <w:jc w:val="both"/>
              <w:rPr>
                <w:sz w:val="18"/>
                <w:szCs w:val="18"/>
                <w:u w:val="single"/>
              </w:rPr>
            </w:pPr>
          </w:p>
          <w:p w:rsidR="00ED1553" w:rsidRDefault="00ED1553" w:rsidP="00090A1A">
            <w:pPr>
              <w:jc w:val="both"/>
              <w:rPr>
                <w:sz w:val="20"/>
                <w:szCs w:val="20"/>
              </w:rPr>
            </w:pPr>
          </w:p>
          <w:p w:rsidR="00090A1A" w:rsidRDefault="00090A1A" w:rsidP="00363CA0">
            <w:r>
              <w:t>TRADUZIONE</w:t>
            </w:r>
          </w:p>
          <w:p w:rsidR="00D52144" w:rsidRDefault="00090A1A" w:rsidP="00363CA0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t>Il tradutto</w:t>
            </w:r>
            <w:r w:rsidR="00094CED">
              <w:t xml:space="preserve">re che ha tradotto l’elaborato scritto </w:t>
            </w:r>
            <w:r w:rsidRPr="00363CA0">
              <w:rPr>
                <w:sz w:val="20"/>
                <w:szCs w:val="20"/>
              </w:rPr>
              <w:t>deve presentarsi perso</w:t>
            </w:r>
            <w:r w:rsidR="0034069F">
              <w:rPr>
                <w:sz w:val="20"/>
                <w:szCs w:val="20"/>
              </w:rPr>
              <w:t>nalmente davanti al Funzionario</w:t>
            </w:r>
            <w:r w:rsidRPr="00363CA0">
              <w:rPr>
                <w:sz w:val="20"/>
                <w:szCs w:val="20"/>
              </w:rPr>
              <w:t xml:space="preserve"> munito di un proprio documento di riconoscimento</w:t>
            </w:r>
            <w:r w:rsidR="00224F50">
              <w:rPr>
                <w:sz w:val="20"/>
                <w:szCs w:val="20"/>
              </w:rPr>
              <w:t xml:space="preserve"> personale in corso di validità.</w:t>
            </w:r>
          </w:p>
          <w:p w:rsidR="00B62C92" w:rsidRPr="00363CA0" w:rsidRDefault="00B62C92" w:rsidP="00B62C92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traduttore deve compilare </w:t>
            </w:r>
            <w:r w:rsidRPr="00363CA0">
              <w:rPr>
                <w:sz w:val="20"/>
                <w:szCs w:val="20"/>
              </w:rPr>
              <w:t>l’apposito Verbale di Giuramento che può scaricare da internet o trovare disponibile prima d</w:t>
            </w:r>
            <w:r>
              <w:rPr>
                <w:sz w:val="20"/>
                <w:szCs w:val="20"/>
              </w:rPr>
              <w:t xml:space="preserve">i entrare nell’Ufficio preposto. </w:t>
            </w:r>
          </w:p>
          <w:p w:rsidR="00090A1A" w:rsidRDefault="00B62C92" w:rsidP="00363CA0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suddetto</w:t>
            </w:r>
            <w:r w:rsidR="003734A6" w:rsidRPr="00363CA0">
              <w:rPr>
                <w:sz w:val="20"/>
                <w:szCs w:val="20"/>
              </w:rPr>
              <w:t xml:space="preserve"> V</w:t>
            </w:r>
            <w:r w:rsidR="00090A1A" w:rsidRPr="00363CA0">
              <w:rPr>
                <w:sz w:val="20"/>
                <w:szCs w:val="20"/>
              </w:rPr>
              <w:t xml:space="preserve">erbale </w:t>
            </w:r>
            <w:r w:rsidR="003734A6" w:rsidRPr="00363CA0">
              <w:rPr>
                <w:sz w:val="20"/>
                <w:szCs w:val="20"/>
              </w:rPr>
              <w:t>di Giuramento</w:t>
            </w:r>
            <w:r>
              <w:rPr>
                <w:sz w:val="20"/>
                <w:szCs w:val="20"/>
              </w:rPr>
              <w:t xml:space="preserve"> deve essere firmato davanti al Funzionario</w:t>
            </w:r>
            <w:r w:rsidR="003734A6" w:rsidRPr="00363CA0">
              <w:rPr>
                <w:sz w:val="20"/>
                <w:szCs w:val="20"/>
              </w:rPr>
              <w:t xml:space="preserve"> </w:t>
            </w:r>
            <w:r w:rsidR="00090A1A" w:rsidRPr="00363CA0">
              <w:rPr>
                <w:sz w:val="20"/>
                <w:szCs w:val="20"/>
              </w:rPr>
              <w:t>dopo aver giurato di aver bene e fedelmente</w:t>
            </w:r>
            <w:r>
              <w:rPr>
                <w:sz w:val="20"/>
                <w:szCs w:val="20"/>
              </w:rPr>
              <w:t xml:space="preserve"> assolto l’incarico affidatogli.</w:t>
            </w:r>
          </w:p>
          <w:p w:rsidR="00133AEC" w:rsidRPr="00363CA0" w:rsidRDefault="00133AEC" w:rsidP="00133AE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hAnsi="Calibri"/>
                <w:color w:val="333333"/>
              </w:rPr>
            </w:pPr>
            <w:r w:rsidRPr="00363CA0">
              <w:rPr>
                <w:rFonts w:ascii="Calibri" w:hAnsi="Calibri"/>
                <w:color w:val="333333"/>
              </w:rPr>
              <w:t>La traduzione</w:t>
            </w:r>
            <w:r>
              <w:rPr>
                <w:rFonts w:ascii="Calibri" w:hAnsi="Calibri"/>
                <w:color w:val="333333"/>
              </w:rPr>
              <w:t>, così giurata,</w:t>
            </w:r>
            <w:r w:rsidRPr="00363CA0">
              <w:rPr>
                <w:rFonts w:ascii="Calibri" w:hAnsi="Calibri"/>
                <w:color w:val="333333"/>
              </w:rPr>
              <w:t xml:space="preserve"> viene immediatamente riconsegnata in originale all’interessato.</w:t>
            </w:r>
          </w:p>
          <w:p w:rsidR="00133AEC" w:rsidRDefault="00133AEC" w:rsidP="00133AEC">
            <w:pPr>
              <w:ind w:left="360"/>
            </w:pPr>
          </w:p>
          <w:p w:rsidR="00090A1A" w:rsidRPr="00ED1553" w:rsidRDefault="00133AEC" w:rsidP="00870BBA">
            <w:pPr>
              <w:rPr>
                <w:sz w:val="18"/>
                <w:szCs w:val="18"/>
                <w:u w:val="single"/>
              </w:rPr>
            </w:pPr>
            <w:r w:rsidRPr="00ED1553">
              <w:rPr>
                <w:sz w:val="18"/>
                <w:szCs w:val="18"/>
                <w:u w:val="single"/>
              </w:rPr>
              <w:t xml:space="preserve">N.B.  </w:t>
            </w:r>
            <w:r w:rsidR="00363CA0" w:rsidRPr="00ED1553">
              <w:rPr>
                <w:sz w:val="18"/>
                <w:szCs w:val="18"/>
                <w:u w:val="single"/>
              </w:rPr>
              <w:t>Il Tribunale di Pisa non di</w:t>
            </w:r>
            <w:r w:rsidRPr="00ED1553">
              <w:rPr>
                <w:sz w:val="18"/>
                <w:szCs w:val="18"/>
                <w:u w:val="single"/>
              </w:rPr>
              <w:t>spone di un servizio traduzioni, pertanto attualmente l’utente che necessita d</w:t>
            </w:r>
            <w:r w:rsidR="0017168B">
              <w:rPr>
                <w:sz w:val="18"/>
                <w:szCs w:val="18"/>
                <w:u w:val="single"/>
              </w:rPr>
              <w:t>i una traduz</w:t>
            </w:r>
            <w:r w:rsidR="0055446C">
              <w:rPr>
                <w:sz w:val="18"/>
                <w:szCs w:val="18"/>
                <w:u w:val="single"/>
              </w:rPr>
              <w:t>ione deve scegliersi</w:t>
            </w:r>
            <w:r w:rsidR="00E93228">
              <w:rPr>
                <w:sz w:val="18"/>
                <w:szCs w:val="18"/>
                <w:u w:val="single"/>
              </w:rPr>
              <w:t xml:space="preserve"> un traduttore</w:t>
            </w:r>
            <w:r w:rsidR="00ED1553">
              <w:rPr>
                <w:sz w:val="18"/>
                <w:szCs w:val="18"/>
                <w:u w:val="single"/>
              </w:rPr>
              <w:t xml:space="preserve"> </w:t>
            </w:r>
            <w:r w:rsidR="00E93228">
              <w:rPr>
                <w:sz w:val="18"/>
                <w:szCs w:val="18"/>
                <w:u w:val="single"/>
              </w:rPr>
              <w:t>per proprio conto.</w:t>
            </w:r>
          </w:p>
          <w:p w:rsidR="00363CA0" w:rsidRPr="00133AEC" w:rsidRDefault="00363CA0" w:rsidP="00133AEC">
            <w:pPr>
              <w:rPr>
                <w:rFonts w:ascii="Calibri" w:hAnsi="Calibri"/>
                <w:color w:val="333333"/>
              </w:rPr>
            </w:pPr>
          </w:p>
          <w:p w:rsidR="00363CA0" w:rsidRDefault="00363CA0"/>
        </w:tc>
      </w:tr>
      <w:tr w:rsidR="00180AFB" w:rsidTr="0081704A">
        <w:tc>
          <w:tcPr>
            <w:tcW w:w="1668" w:type="dxa"/>
          </w:tcPr>
          <w:p w:rsidR="00180AFB" w:rsidRDefault="00180AFB" w:rsidP="00460C82"/>
          <w:p w:rsidR="00363CA0" w:rsidRDefault="00363CA0" w:rsidP="00460C82"/>
          <w:p w:rsidR="00363CA0" w:rsidRDefault="00363CA0" w:rsidP="00460C82"/>
          <w:p w:rsidR="00363CA0" w:rsidRDefault="00363CA0" w:rsidP="00460C82"/>
          <w:p w:rsidR="00180AFB" w:rsidRPr="00D62D5D" w:rsidRDefault="00180AFB" w:rsidP="00460C82">
            <w:pPr>
              <w:rPr>
                <w:b/>
              </w:rPr>
            </w:pPr>
            <w:r w:rsidRPr="00D62D5D">
              <w:rPr>
                <w:b/>
              </w:rPr>
              <w:t xml:space="preserve">CON </w:t>
            </w:r>
            <w:r w:rsidR="00732A68" w:rsidRPr="00D62D5D">
              <w:rPr>
                <w:b/>
              </w:rPr>
              <w:t xml:space="preserve">CHE </w:t>
            </w:r>
            <w:r w:rsidR="00516F06" w:rsidRPr="00D62D5D">
              <w:rPr>
                <w:b/>
              </w:rPr>
              <w:t>COSA DEVO PRESENTARMI</w:t>
            </w:r>
            <w:r w:rsidRPr="00D62D5D">
              <w:rPr>
                <w:b/>
              </w:rPr>
              <w:t xml:space="preserve"> E CON CHI</w:t>
            </w:r>
          </w:p>
        </w:tc>
        <w:tc>
          <w:tcPr>
            <w:tcW w:w="8186" w:type="dxa"/>
          </w:tcPr>
          <w:p w:rsidR="005F101B" w:rsidRDefault="005F101B" w:rsidP="00180AFB"/>
          <w:p w:rsidR="00180AFB" w:rsidRDefault="00180AFB" w:rsidP="00180AFB">
            <w:r>
              <w:t>PERIZIA</w:t>
            </w:r>
          </w:p>
          <w:p w:rsidR="00180AFB" w:rsidRDefault="00180AFB" w:rsidP="00180AFB">
            <w:pPr>
              <w:pStyle w:val="Paragrafoelenco"/>
              <w:numPr>
                <w:ilvl w:val="0"/>
                <w:numId w:val="1"/>
              </w:numPr>
            </w:pPr>
            <w:r>
              <w:t>Elaborato della per</w:t>
            </w:r>
            <w:r w:rsidR="00EA0DE9">
              <w:t xml:space="preserve">izia ed eventuali allegati (un’unica </w:t>
            </w:r>
            <w:r>
              <w:t>copia).</w:t>
            </w:r>
          </w:p>
          <w:p w:rsidR="00180AFB" w:rsidRDefault="00180AFB" w:rsidP="00180AFB">
            <w:pPr>
              <w:pStyle w:val="Paragrafoelenco"/>
              <w:numPr>
                <w:ilvl w:val="0"/>
                <w:numId w:val="1"/>
              </w:numPr>
            </w:pPr>
            <w:r>
              <w:t>Un documento personale di riconoscimento (carta d’identità, patente, ecc.).</w:t>
            </w:r>
          </w:p>
          <w:p w:rsidR="00180AFB" w:rsidRDefault="00180AFB" w:rsidP="00180AFB">
            <w:pPr>
              <w:pStyle w:val="Paragrafoelenco"/>
              <w:numPr>
                <w:ilvl w:val="0"/>
                <w:numId w:val="1"/>
              </w:numPr>
            </w:pPr>
            <w:r>
              <w:t>Marca o marche da bollo a seconda del numero delle pagine.</w:t>
            </w:r>
          </w:p>
          <w:p w:rsidR="00180AFB" w:rsidRDefault="00180AFB" w:rsidP="00180AFB">
            <w:pPr>
              <w:pStyle w:val="Paragrafoelenco"/>
              <w:numPr>
                <w:ilvl w:val="0"/>
                <w:numId w:val="1"/>
              </w:numPr>
            </w:pPr>
            <w:r>
              <w:t>Il proprio timbro personale.</w:t>
            </w:r>
          </w:p>
          <w:p w:rsidR="00EA0DE9" w:rsidRDefault="00EA0DE9" w:rsidP="00180AFB">
            <w:pPr>
              <w:pStyle w:val="Paragrafoelenco"/>
              <w:numPr>
                <w:ilvl w:val="0"/>
                <w:numId w:val="1"/>
              </w:numPr>
            </w:pPr>
            <w:r>
              <w:t>Il perito che ha redatto l’elaborato.</w:t>
            </w:r>
          </w:p>
          <w:p w:rsidR="005F101B" w:rsidRDefault="005F101B" w:rsidP="00180AFB"/>
          <w:p w:rsidR="00180AFB" w:rsidRDefault="00180AFB" w:rsidP="00180AFB">
            <w:r>
              <w:lastRenderedPageBreak/>
              <w:t>TRADUZIONE</w:t>
            </w:r>
          </w:p>
          <w:p w:rsidR="00180AFB" w:rsidRDefault="00180AFB" w:rsidP="00180AFB">
            <w:pPr>
              <w:pStyle w:val="Paragrafoelenco"/>
              <w:numPr>
                <w:ilvl w:val="0"/>
                <w:numId w:val="1"/>
              </w:numPr>
            </w:pPr>
            <w:r>
              <w:t xml:space="preserve">Testo originale </w:t>
            </w:r>
          </w:p>
          <w:p w:rsidR="00180AFB" w:rsidRDefault="007B5634" w:rsidP="00180AFB">
            <w:pPr>
              <w:pStyle w:val="Paragrafoelenco"/>
              <w:numPr>
                <w:ilvl w:val="0"/>
                <w:numId w:val="1"/>
              </w:numPr>
            </w:pPr>
            <w:r>
              <w:t>Elaborato tradotto (un’unica</w:t>
            </w:r>
            <w:r w:rsidR="00180AFB">
              <w:t xml:space="preserve"> copia)</w:t>
            </w:r>
          </w:p>
          <w:p w:rsidR="00180AFB" w:rsidRDefault="00180AFB" w:rsidP="00180AFB">
            <w:pPr>
              <w:pStyle w:val="Paragrafoelenco"/>
              <w:numPr>
                <w:ilvl w:val="0"/>
                <w:numId w:val="1"/>
              </w:numPr>
            </w:pPr>
            <w:r>
              <w:t>Un documento personale di riconoscimento (carta d’identità, patente, ecc.)</w:t>
            </w:r>
          </w:p>
          <w:p w:rsidR="00180AFB" w:rsidRDefault="00180AFB" w:rsidP="00180AFB">
            <w:pPr>
              <w:pStyle w:val="Paragrafoelenco"/>
              <w:numPr>
                <w:ilvl w:val="0"/>
                <w:numId w:val="1"/>
              </w:numPr>
            </w:pPr>
            <w:r>
              <w:t>Marca o marche da bollo a seconda del numero delle pagine.</w:t>
            </w:r>
          </w:p>
          <w:p w:rsidR="00180AFB" w:rsidRDefault="00180AFB" w:rsidP="00180AFB">
            <w:pPr>
              <w:pStyle w:val="Paragrafoelenco"/>
              <w:numPr>
                <w:ilvl w:val="0"/>
                <w:numId w:val="1"/>
              </w:numPr>
            </w:pPr>
            <w:r>
              <w:t>E’ indispensabile che sia presente il traduttore.</w:t>
            </w:r>
          </w:p>
          <w:p w:rsidR="007B5634" w:rsidRDefault="00D62D5D" w:rsidP="00D62D5D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 xml:space="preserve">E’ opportuno che Il traduttore sia dotato di titolo </w:t>
            </w:r>
            <w:r w:rsidR="007B5634">
              <w:t xml:space="preserve">di studio o professionale, </w:t>
            </w:r>
            <w:r>
              <w:t xml:space="preserve">tuttavia può essere anche persona non titolata purché non sia </w:t>
            </w:r>
            <w:r w:rsidR="005F101B">
              <w:t xml:space="preserve">parente o affine </w:t>
            </w:r>
            <w:r w:rsidR="007B5634">
              <w:t>di chi commissiona la traduzione op</w:t>
            </w:r>
            <w:r w:rsidR="005F101B">
              <w:t>pure essere persona interessata all’atto.</w:t>
            </w:r>
          </w:p>
          <w:p w:rsidR="00180AFB" w:rsidRDefault="00180AFB" w:rsidP="00D62D5D">
            <w:pPr>
              <w:jc w:val="both"/>
            </w:pPr>
          </w:p>
          <w:p w:rsidR="007B5634" w:rsidRDefault="007B5634"/>
        </w:tc>
      </w:tr>
      <w:tr w:rsidR="007B5634" w:rsidTr="0081704A">
        <w:tc>
          <w:tcPr>
            <w:tcW w:w="1668" w:type="dxa"/>
          </w:tcPr>
          <w:p w:rsidR="007B5634" w:rsidRDefault="007B5634" w:rsidP="00E716D0"/>
          <w:p w:rsidR="00363CA0" w:rsidRDefault="00363CA0" w:rsidP="00E716D0"/>
          <w:p w:rsidR="00363CA0" w:rsidRDefault="00363CA0" w:rsidP="00E716D0"/>
          <w:p w:rsidR="00363CA0" w:rsidRDefault="00363CA0" w:rsidP="00E716D0"/>
          <w:p w:rsidR="007B5634" w:rsidRPr="00E93228" w:rsidRDefault="007B5634" w:rsidP="00E716D0">
            <w:pPr>
              <w:rPr>
                <w:b/>
              </w:rPr>
            </w:pPr>
            <w:r w:rsidRPr="00E93228">
              <w:rPr>
                <w:b/>
              </w:rPr>
              <w:t>COSTI</w:t>
            </w:r>
          </w:p>
        </w:tc>
        <w:tc>
          <w:tcPr>
            <w:tcW w:w="8186" w:type="dxa"/>
          </w:tcPr>
          <w:p w:rsidR="007B5634" w:rsidRDefault="007B5634" w:rsidP="00E716D0">
            <w:pPr>
              <w:rPr>
                <w:sz w:val="20"/>
                <w:szCs w:val="20"/>
              </w:rPr>
            </w:pPr>
          </w:p>
          <w:p w:rsidR="007B5634" w:rsidRDefault="007B5634" w:rsidP="00E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PERIZIA</w:t>
            </w:r>
          </w:p>
          <w:p w:rsidR="007B5634" w:rsidRDefault="007B5634" w:rsidP="00023246">
            <w:pPr>
              <w:jc w:val="both"/>
              <w:rPr>
                <w:sz w:val="20"/>
                <w:szCs w:val="20"/>
              </w:rPr>
            </w:pPr>
            <w:r w:rsidRPr="00385EAB">
              <w:rPr>
                <w:sz w:val="20"/>
                <w:szCs w:val="20"/>
              </w:rPr>
              <w:t>Una marca da bollo di € 16,00 ogni</w:t>
            </w:r>
            <w:r w:rsidR="00023246">
              <w:rPr>
                <w:sz w:val="20"/>
                <w:szCs w:val="20"/>
              </w:rPr>
              <w:t xml:space="preserve"> quattro pagine della perizia. N</w:t>
            </w:r>
            <w:r w:rsidRPr="00385EAB">
              <w:rPr>
                <w:sz w:val="20"/>
                <w:szCs w:val="20"/>
              </w:rPr>
              <w:t>el conteggio va incl</w:t>
            </w:r>
            <w:r>
              <w:rPr>
                <w:sz w:val="20"/>
                <w:szCs w:val="20"/>
              </w:rPr>
              <w:t xml:space="preserve">uso il Verbale di Giuramento, ciascuna pagina deve riportare non più di n. 25 righe. </w:t>
            </w:r>
          </w:p>
          <w:p w:rsidR="007B5634" w:rsidRDefault="007B5634" w:rsidP="000232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 marca da € 2,00 per ogni allegato a prescindere dal numero delle pagine.</w:t>
            </w:r>
          </w:p>
          <w:p w:rsidR="007B5634" w:rsidRDefault="007B5634" w:rsidP="00023246">
            <w:pPr>
              <w:jc w:val="both"/>
              <w:rPr>
                <w:sz w:val="20"/>
                <w:szCs w:val="20"/>
              </w:rPr>
            </w:pPr>
          </w:p>
          <w:p w:rsidR="007B5634" w:rsidRDefault="007B5634" w:rsidP="00E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TRADUZIONE</w:t>
            </w:r>
          </w:p>
          <w:p w:rsidR="00E93228" w:rsidRDefault="007B5634" w:rsidP="003215C0">
            <w:pPr>
              <w:jc w:val="both"/>
              <w:rPr>
                <w:sz w:val="20"/>
                <w:szCs w:val="20"/>
              </w:rPr>
            </w:pPr>
            <w:r w:rsidRPr="00385EAB">
              <w:rPr>
                <w:sz w:val="20"/>
                <w:szCs w:val="20"/>
              </w:rPr>
              <w:t>Una marca da bollo di € 16,00 o</w:t>
            </w:r>
            <w:r w:rsidR="003215C0">
              <w:rPr>
                <w:sz w:val="20"/>
                <w:szCs w:val="20"/>
              </w:rPr>
              <w:t>gni quattro pagine dell’elaborato tradotto. N</w:t>
            </w:r>
            <w:r w:rsidR="003215C0" w:rsidRPr="00385EAB">
              <w:rPr>
                <w:sz w:val="20"/>
                <w:szCs w:val="20"/>
              </w:rPr>
              <w:t>el conteggio</w:t>
            </w:r>
            <w:r w:rsidR="003215C0">
              <w:rPr>
                <w:sz w:val="20"/>
                <w:szCs w:val="20"/>
              </w:rPr>
              <w:t xml:space="preserve"> non si considera il documento originale da tradurre,</w:t>
            </w:r>
            <w:r w:rsidR="003215C0" w:rsidRPr="00385EAB">
              <w:rPr>
                <w:sz w:val="20"/>
                <w:szCs w:val="20"/>
              </w:rPr>
              <w:t xml:space="preserve"> va</w:t>
            </w:r>
            <w:r w:rsidR="003215C0">
              <w:rPr>
                <w:sz w:val="20"/>
                <w:szCs w:val="20"/>
              </w:rPr>
              <w:t xml:space="preserve"> invece</w:t>
            </w:r>
            <w:r w:rsidR="003215C0" w:rsidRPr="00385EAB">
              <w:rPr>
                <w:sz w:val="20"/>
                <w:szCs w:val="20"/>
              </w:rPr>
              <w:t xml:space="preserve"> incl</w:t>
            </w:r>
            <w:r w:rsidR="00E93228">
              <w:rPr>
                <w:sz w:val="20"/>
                <w:szCs w:val="20"/>
              </w:rPr>
              <w:t>uso il Verbale di Giuramento.</w:t>
            </w:r>
          </w:p>
          <w:p w:rsidR="003215C0" w:rsidRDefault="00E93228" w:rsidP="003215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B5634">
              <w:rPr>
                <w:sz w:val="20"/>
                <w:szCs w:val="20"/>
              </w:rPr>
              <w:t xml:space="preserve">iascuna pagina deve riportare non più di n. 25 righe. </w:t>
            </w:r>
          </w:p>
          <w:p w:rsidR="007B5634" w:rsidRPr="00385EAB" w:rsidRDefault="007B5634" w:rsidP="003215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F10AE9" w:rsidRDefault="00F10AE9">
      <w:bookmarkStart w:id="0" w:name="_GoBack"/>
      <w:bookmarkEnd w:id="0"/>
    </w:p>
    <w:p w:rsidR="00332A37" w:rsidRDefault="00332A37"/>
    <w:p w:rsidR="00332A37" w:rsidRDefault="00332A37"/>
    <w:sectPr w:rsidR="00332A37" w:rsidSect="00600BCB">
      <w:headerReference w:type="default" r:id="rId9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E7" w:rsidRDefault="004A59E7" w:rsidP="00600BCB">
      <w:pPr>
        <w:spacing w:after="0" w:line="240" w:lineRule="auto"/>
      </w:pPr>
      <w:r>
        <w:separator/>
      </w:r>
    </w:p>
  </w:endnote>
  <w:endnote w:type="continuationSeparator" w:id="0">
    <w:p w:rsidR="004A59E7" w:rsidRDefault="004A59E7" w:rsidP="0060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E7" w:rsidRDefault="004A59E7" w:rsidP="00600BCB">
      <w:pPr>
        <w:spacing w:after="0" w:line="240" w:lineRule="auto"/>
      </w:pPr>
      <w:r>
        <w:separator/>
      </w:r>
    </w:p>
  </w:footnote>
  <w:footnote w:type="continuationSeparator" w:id="0">
    <w:p w:rsidR="004A59E7" w:rsidRDefault="004A59E7" w:rsidP="00600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CB" w:rsidRDefault="00600BCB" w:rsidP="00600BCB">
    <w:pPr>
      <w:pStyle w:val="Intestazione"/>
    </w:pPr>
  </w:p>
  <w:p w:rsidR="00600BCB" w:rsidRDefault="00600BCB" w:rsidP="00600BCB">
    <w:pPr>
      <w:pStyle w:val="Intestazione"/>
    </w:pPr>
  </w:p>
  <w:p w:rsidR="00600BCB" w:rsidRDefault="00600BCB" w:rsidP="00600BCB">
    <w:pPr>
      <w:pStyle w:val="Intestazione"/>
    </w:pPr>
    <w:r>
      <w:t>TRIBUNALE CIVILE E PENALE DI PISA</w:t>
    </w:r>
  </w:p>
  <w:p w:rsidR="001B5889" w:rsidRDefault="001B5889" w:rsidP="00600BCB">
    <w:pPr>
      <w:pStyle w:val="Intestazione"/>
    </w:pPr>
    <w:r>
      <w:t>Piazza della Repubblica,5</w:t>
    </w:r>
  </w:p>
  <w:p w:rsidR="001B5889" w:rsidRPr="00600BCB" w:rsidRDefault="001B5889" w:rsidP="00600B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B3BDA"/>
    <w:multiLevelType w:val="hybridMultilevel"/>
    <w:tmpl w:val="CC9E6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04268"/>
    <w:multiLevelType w:val="hybridMultilevel"/>
    <w:tmpl w:val="0A56D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37"/>
    <w:rsid w:val="00000C67"/>
    <w:rsid w:val="00023246"/>
    <w:rsid w:val="00090A1A"/>
    <w:rsid w:val="00094CED"/>
    <w:rsid w:val="000A16F2"/>
    <w:rsid w:val="000A1F37"/>
    <w:rsid w:val="000B2D88"/>
    <w:rsid w:val="000E5B68"/>
    <w:rsid w:val="00124B5E"/>
    <w:rsid w:val="00133AEC"/>
    <w:rsid w:val="001548EF"/>
    <w:rsid w:val="00167051"/>
    <w:rsid w:val="0017168B"/>
    <w:rsid w:val="00180AFB"/>
    <w:rsid w:val="001B5889"/>
    <w:rsid w:val="001F4F6E"/>
    <w:rsid w:val="00224F50"/>
    <w:rsid w:val="00233D19"/>
    <w:rsid w:val="002374EB"/>
    <w:rsid w:val="003215B2"/>
    <w:rsid w:val="003215C0"/>
    <w:rsid w:val="00332A37"/>
    <w:rsid w:val="0034069F"/>
    <w:rsid w:val="00363CA0"/>
    <w:rsid w:val="00371AB1"/>
    <w:rsid w:val="003734A6"/>
    <w:rsid w:val="00385EAB"/>
    <w:rsid w:val="003F6EF2"/>
    <w:rsid w:val="00447788"/>
    <w:rsid w:val="004701EF"/>
    <w:rsid w:val="004A59E7"/>
    <w:rsid w:val="00516F06"/>
    <w:rsid w:val="0055446C"/>
    <w:rsid w:val="005F101B"/>
    <w:rsid w:val="005F40E7"/>
    <w:rsid w:val="00600BCB"/>
    <w:rsid w:val="00635EFE"/>
    <w:rsid w:val="006B7518"/>
    <w:rsid w:val="00732A68"/>
    <w:rsid w:val="00745690"/>
    <w:rsid w:val="007B5634"/>
    <w:rsid w:val="0081704A"/>
    <w:rsid w:val="00857348"/>
    <w:rsid w:val="00870BBA"/>
    <w:rsid w:val="008B2A64"/>
    <w:rsid w:val="008E5D4E"/>
    <w:rsid w:val="00916A33"/>
    <w:rsid w:val="009B4B1D"/>
    <w:rsid w:val="00A02F5F"/>
    <w:rsid w:val="00A322BF"/>
    <w:rsid w:val="00AA106B"/>
    <w:rsid w:val="00AB2978"/>
    <w:rsid w:val="00B62C92"/>
    <w:rsid w:val="00B752E0"/>
    <w:rsid w:val="00B92A71"/>
    <w:rsid w:val="00C25D65"/>
    <w:rsid w:val="00C411EB"/>
    <w:rsid w:val="00CB13D4"/>
    <w:rsid w:val="00CD107D"/>
    <w:rsid w:val="00D04989"/>
    <w:rsid w:val="00D210C6"/>
    <w:rsid w:val="00D30D12"/>
    <w:rsid w:val="00D52144"/>
    <w:rsid w:val="00D54844"/>
    <w:rsid w:val="00D569DF"/>
    <w:rsid w:val="00D62D5D"/>
    <w:rsid w:val="00D81FF5"/>
    <w:rsid w:val="00DA733F"/>
    <w:rsid w:val="00DB2296"/>
    <w:rsid w:val="00E93228"/>
    <w:rsid w:val="00EA0DE9"/>
    <w:rsid w:val="00ED1553"/>
    <w:rsid w:val="00ED2977"/>
    <w:rsid w:val="00ED3E92"/>
    <w:rsid w:val="00F10AE9"/>
    <w:rsid w:val="00F3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02F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2A7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00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00BCB"/>
  </w:style>
  <w:style w:type="paragraph" w:styleId="Pidipagina">
    <w:name w:val="footer"/>
    <w:basedOn w:val="Normale"/>
    <w:link w:val="PidipaginaCarattere"/>
    <w:uiPriority w:val="99"/>
    <w:semiHidden/>
    <w:unhideWhenUsed/>
    <w:rsid w:val="00600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0B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02F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2A7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00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00BCB"/>
  </w:style>
  <w:style w:type="paragraph" w:styleId="Pidipagina">
    <w:name w:val="footer"/>
    <w:basedOn w:val="Normale"/>
    <w:link w:val="PidipaginaCarattere"/>
    <w:uiPriority w:val="99"/>
    <w:semiHidden/>
    <w:unhideWhenUsed/>
    <w:rsid w:val="00600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0B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daniela.garzella</dc:creator>
  <cp:lastModifiedBy>Simona Masili</cp:lastModifiedBy>
  <cp:revision>3</cp:revision>
  <cp:lastPrinted>2016-10-13T06:47:00Z</cp:lastPrinted>
  <dcterms:created xsi:type="dcterms:W3CDTF">2016-10-13T06:54:00Z</dcterms:created>
  <dcterms:modified xsi:type="dcterms:W3CDTF">2017-09-19T13:46:00Z</dcterms:modified>
</cp:coreProperties>
</file>